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7D" w:rsidRPr="00CD4E7D" w:rsidRDefault="00CD4E7D" w:rsidP="00CD4E7D">
      <w:pPr>
        <w:shd w:val="clear" w:color="auto" w:fill="FFFFFF"/>
        <w:spacing w:after="0" w:line="240" w:lineRule="auto"/>
        <w:ind w:left="778" w:right="672" w:hanging="778"/>
        <w:jc w:val="center"/>
        <w:rPr>
          <w:rFonts w:ascii="Times New Roman" w:eastAsia="Times New Roman" w:hAnsi="Times New Roman" w:cs="Times New Roman"/>
          <w:color w:val="000000"/>
          <w:spacing w:val="58"/>
          <w:w w:val="144"/>
          <w:sz w:val="24"/>
          <w:szCs w:val="24"/>
          <w:lang w:val="ru-RU" w:eastAsia="ru-RU"/>
        </w:rPr>
      </w:pPr>
      <w:r w:rsidRPr="00CD4E7D">
        <w:rPr>
          <w:rFonts w:ascii="Times New Roman" w:eastAsia="Times New Roman" w:hAnsi="Times New Roman" w:cs="Times New Roman"/>
          <w:noProof/>
          <w:color w:val="000000"/>
          <w:spacing w:val="58"/>
          <w:w w:val="144"/>
          <w:sz w:val="24"/>
          <w:szCs w:val="24"/>
          <w:lang w:val="ru-RU" w:eastAsia="ru-RU"/>
        </w:rPr>
        <w:drawing>
          <wp:inline distT="0" distB="0" distL="0" distR="0" wp14:anchorId="193663B8" wp14:editId="569C561F">
            <wp:extent cx="3067050" cy="342900"/>
            <wp:effectExtent l="19050" t="0" r="0" b="0"/>
            <wp:docPr id="10" name="Рисунок 10" descr="DD010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D0100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E7D" w:rsidRPr="00CD4E7D" w:rsidRDefault="00CD4E7D" w:rsidP="00CD4E7D">
      <w:pPr>
        <w:shd w:val="clear" w:color="auto" w:fill="FFFFFF"/>
        <w:spacing w:after="0" w:line="240" w:lineRule="auto"/>
        <w:ind w:left="778" w:right="672" w:firstLine="1282"/>
        <w:rPr>
          <w:rFonts w:ascii="Times New Roman" w:eastAsia="Times New Roman" w:hAnsi="Times New Roman" w:cs="Times New Roman"/>
          <w:color w:val="000000"/>
          <w:spacing w:val="58"/>
          <w:w w:val="144"/>
          <w:sz w:val="24"/>
          <w:szCs w:val="24"/>
          <w:lang w:val="ru-RU" w:eastAsia="ru-RU"/>
        </w:rPr>
      </w:pPr>
    </w:p>
    <w:p w:rsidR="00655F42" w:rsidRPr="00655F42" w:rsidRDefault="00655F42" w:rsidP="00655F42">
      <w:pPr>
        <w:numPr>
          <w:ilvl w:val="0"/>
          <w:numId w:val="5"/>
        </w:numPr>
        <w:shd w:val="clear" w:color="auto" w:fill="FFFFFF"/>
        <w:spacing w:after="0" w:line="240" w:lineRule="auto"/>
        <w:ind w:right="53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val="ru-RU" w:eastAsia="ru-RU"/>
        </w:rPr>
      </w:pPr>
      <w:r w:rsidRPr="00655F42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val="ru-RU" w:eastAsia="ru-RU"/>
        </w:rPr>
        <w:t>УПРАЖНЕНИЯ ДЛЯ РАЗВИТИЯ ЯЗЫКОВОГО АНАЛИЗА И СИНТЕЗА</w:t>
      </w:r>
    </w:p>
    <w:p w:rsidR="00655F42" w:rsidRPr="00655F42" w:rsidRDefault="00655F42" w:rsidP="00655F42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 w:hanging="29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</w:pPr>
      <w:r w:rsidRPr="00655F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 xml:space="preserve">Определение количества слов в предложении и их последовательности. </w:t>
      </w:r>
      <w:proofErr w:type="gramStart"/>
      <w:r w:rsidRPr="00655F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(Сколько слов в предложении «Вова читает книгу»?</w:t>
      </w:r>
      <w:proofErr w:type="gramEnd"/>
      <w:r w:rsidRPr="00655F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655F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Какое 1? 2? 3?).</w:t>
      </w:r>
      <w:proofErr w:type="gramEnd"/>
    </w:p>
    <w:p w:rsidR="00655F42" w:rsidRPr="00655F42" w:rsidRDefault="00655F42" w:rsidP="00655F42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 w:hanging="29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</w:pPr>
      <w:r w:rsidRPr="00655F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Придумывание предложений, состоящих из определенного количества слов.</w:t>
      </w:r>
    </w:p>
    <w:p w:rsidR="00655F42" w:rsidRPr="00655F42" w:rsidRDefault="00655F42" w:rsidP="00655F42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 w:hanging="29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</w:pPr>
      <w:r w:rsidRPr="00655F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Придумывание предложений по сюжетной картинке и определение в нем количества слов.</w:t>
      </w:r>
    </w:p>
    <w:p w:rsidR="00655F42" w:rsidRPr="00655F42" w:rsidRDefault="00655F42" w:rsidP="00655F42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 w:hanging="29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</w:pPr>
      <w:r w:rsidRPr="00655F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 xml:space="preserve">Составление предложений из слов, данных вразбивку, или работа с так называемым деформированным текстом. </w:t>
      </w:r>
      <w:proofErr w:type="gramStart"/>
      <w:r w:rsidRPr="00655F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(Слова потеряли свое место, нужно помочь им найти его: дети, мяч, в, играли; высокие, растут, лесу, сосны, в.)</w:t>
      </w:r>
      <w:proofErr w:type="gramEnd"/>
    </w:p>
    <w:p w:rsidR="00655F42" w:rsidRPr="00655F42" w:rsidRDefault="00655F42" w:rsidP="00655F42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</w:pPr>
      <w:r w:rsidRPr="00655F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Распространение предложений путём увеличения количество слов.</w:t>
      </w:r>
    </w:p>
    <w:p w:rsidR="00457B77" w:rsidRPr="00CD4E7D" w:rsidRDefault="00457B77" w:rsidP="00655F42">
      <w:pPr>
        <w:shd w:val="clear" w:color="auto" w:fill="FFFFFF"/>
        <w:spacing w:after="0" w:line="240" w:lineRule="auto"/>
        <w:ind w:right="53"/>
        <w:jc w:val="center"/>
        <w:rPr>
          <w:lang w:val="ru-RU"/>
        </w:rPr>
      </w:pPr>
      <w:bookmarkStart w:id="0" w:name="_GoBack"/>
      <w:bookmarkEnd w:id="0"/>
    </w:p>
    <w:sectPr w:rsidR="00457B77" w:rsidRPr="00CD4E7D" w:rsidSect="00275F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9C7"/>
    <w:multiLevelType w:val="singleLevel"/>
    <w:tmpl w:val="275E8B2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08211ABF"/>
    <w:multiLevelType w:val="hybridMultilevel"/>
    <w:tmpl w:val="B14E78FE"/>
    <w:lvl w:ilvl="0" w:tplc="BEFC5A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644918"/>
    <w:multiLevelType w:val="hybridMultilevel"/>
    <w:tmpl w:val="886E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F4D42"/>
    <w:multiLevelType w:val="singleLevel"/>
    <w:tmpl w:val="61B2635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66732400"/>
    <w:multiLevelType w:val="hybridMultilevel"/>
    <w:tmpl w:val="1C0C3FFA"/>
    <w:lvl w:ilvl="0" w:tplc="BE44DBC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D9"/>
    <w:rsid w:val="00275F86"/>
    <w:rsid w:val="00457B77"/>
    <w:rsid w:val="006027BD"/>
    <w:rsid w:val="00655F42"/>
    <w:rsid w:val="009A14BD"/>
    <w:rsid w:val="00CD4E7D"/>
    <w:rsid w:val="00D14DD9"/>
    <w:rsid w:val="00D973FC"/>
    <w:rsid w:val="00FD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F8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F8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2</cp:revision>
  <dcterms:created xsi:type="dcterms:W3CDTF">2015-03-23T11:54:00Z</dcterms:created>
  <dcterms:modified xsi:type="dcterms:W3CDTF">2015-03-23T11:54:00Z</dcterms:modified>
</cp:coreProperties>
</file>